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D3" w:rsidRDefault="006412D3" w:rsidP="00C423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 w:eastAsia="pt-BR"/>
        </w:rPr>
      </w:pPr>
      <w:r w:rsidRPr="006412D3">
        <w:rPr>
          <w:rFonts w:ascii="Times New Roman" w:eastAsia="Times New Roman" w:hAnsi="Times New Roman" w:cs="Times New Roman"/>
          <w:b/>
          <w:noProof/>
          <w:sz w:val="28"/>
          <w:szCs w:val="28"/>
          <w:lang w:eastAsia="pt-BR"/>
        </w:rPr>
        <w:drawing>
          <wp:inline distT="0" distB="0" distL="0" distR="0" wp14:anchorId="448E2EBC" wp14:editId="1DA3B326">
            <wp:extent cx="2933700" cy="7334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9F" w:rsidRPr="00BF524E" w:rsidRDefault="0009487F" w:rsidP="0009487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222222"/>
          <w:lang w:eastAsia="pt-BR"/>
        </w:rPr>
      </w:pPr>
      <w:r w:rsidRPr="00BF524E">
        <w:rPr>
          <w:rFonts w:ascii="Verdana" w:eastAsia="Times New Roman" w:hAnsi="Verdana" w:cs="Times New Roman"/>
          <w:bCs/>
          <w:color w:val="222222"/>
          <w:lang w:eastAsia="pt-BR"/>
        </w:rPr>
        <w:t xml:space="preserve">Encontro AFEESMIG </w:t>
      </w:r>
    </w:p>
    <w:p w:rsidR="0073679F" w:rsidRPr="00BF524E" w:rsidRDefault="0009487F" w:rsidP="0009487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222222"/>
          <w:lang w:eastAsia="pt-BR"/>
        </w:rPr>
      </w:pPr>
      <w:r w:rsidRPr="00BF524E">
        <w:rPr>
          <w:rFonts w:ascii="Verdana" w:eastAsia="Times New Roman" w:hAnsi="Verdana" w:cs="Times New Roman"/>
          <w:bCs/>
          <w:color w:val="222222"/>
          <w:lang w:eastAsia="pt-BR"/>
        </w:rPr>
        <w:t xml:space="preserve">x </w:t>
      </w:r>
    </w:p>
    <w:p w:rsidR="0009487F" w:rsidRPr="00BF524E" w:rsidRDefault="0009487F" w:rsidP="0009487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222222"/>
          <w:lang w:eastAsia="pt-BR"/>
        </w:rPr>
      </w:pPr>
      <w:r w:rsidRPr="00BF524E">
        <w:rPr>
          <w:rFonts w:ascii="Verdana" w:eastAsia="Times New Roman" w:hAnsi="Verdana" w:cs="Times New Roman"/>
          <w:bCs/>
          <w:color w:val="222222"/>
          <w:lang w:eastAsia="pt-BR"/>
        </w:rPr>
        <w:t>CAO-TS/Ministério Público</w:t>
      </w:r>
    </w:p>
    <w:p w:rsidR="001C0A82" w:rsidRPr="00BF524E" w:rsidRDefault="001C0A82" w:rsidP="0009487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222222"/>
          <w:lang w:eastAsia="pt-BR"/>
        </w:rPr>
      </w:pPr>
    </w:p>
    <w:p w:rsidR="00C42313" w:rsidRPr="00BF524E" w:rsidRDefault="0009487F" w:rsidP="0009487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222222"/>
          <w:lang w:eastAsia="pt-BR"/>
        </w:rPr>
      </w:pPr>
      <w:r w:rsidRPr="00BF524E">
        <w:rPr>
          <w:rFonts w:ascii="Verdana" w:eastAsia="Times New Roman" w:hAnsi="Verdana" w:cs="Times New Roman"/>
          <w:bCs/>
          <w:color w:val="222222"/>
          <w:lang w:eastAsia="pt-BR"/>
        </w:rPr>
        <w:t>20/10/2017, sexta-feira, das 13h30 às 18 horas - FUMEC – BH/</w:t>
      </w:r>
      <w:proofErr w:type="gramStart"/>
      <w:r w:rsidRPr="00BF524E">
        <w:rPr>
          <w:rFonts w:ascii="Verdana" w:eastAsia="Times New Roman" w:hAnsi="Verdana" w:cs="Times New Roman"/>
          <w:bCs/>
          <w:color w:val="222222"/>
          <w:lang w:eastAsia="pt-BR"/>
        </w:rPr>
        <w:t>MG</w:t>
      </w:r>
      <w:proofErr w:type="gramEnd"/>
    </w:p>
    <w:p w:rsidR="005E6477" w:rsidRPr="00BF524E" w:rsidRDefault="005E6477" w:rsidP="0009487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222222"/>
          <w:lang w:eastAsia="pt-BR"/>
        </w:rPr>
      </w:pPr>
    </w:p>
    <w:p w:rsidR="00EC50C7" w:rsidRPr="00BF524E" w:rsidRDefault="00EC50C7" w:rsidP="00EC50C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lang w:eastAsia="pt-BR"/>
        </w:rPr>
      </w:pPr>
      <w:r w:rsidRP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>P</w:t>
      </w:r>
      <w:r w:rsid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 xml:space="preserve"> </w:t>
      </w:r>
      <w:r w:rsidRP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>R</w:t>
      </w:r>
      <w:r w:rsid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 xml:space="preserve"> </w:t>
      </w:r>
      <w:r w:rsidRP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>O</w:t>
      </w:r>
      <w:r w:rsid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 xml:space="preserve"> </w:t>
      </w:r>
      <w:r w:rsidRP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>G</w:t>
      </w:r>
      <w:r w:rsid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 xml:space="preserve"> </w:t>
      </w:r>
      <w:r w:rsidRP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>R</w:t>
      </w:r>
      <w:r w:rsid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 xml:space="preserve"> </w:t>
      </w:r>
      <w:r w:rsidRP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>A</w:t>
      </w:r>
      <w:r w:rsid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 xml:space="preserve"> </w:t>
      </w:r>
      <w:r w:rsidRP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>M</w:t>
      </w:r>
      <w:r w:rsid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 xml:space="preserve"> </w:t>
      </w:r>
      <w:r w:rsidRP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>A</w:t>
      </w:r>
      <w:r w:rsid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 xml:space="preserve"> </w:t>
      </w:r>
      <w:r w:rsidRP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>Ç</w:t>
      </w:r>
      <w:r w:rsid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 xml:space="preserve"> </w:t>
      </w:r>
      <w:r w:rsidRP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>Ã</w:t>
      </w:r>
      <w:r w:rsid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 xml:space="preserve"> </w:t>
      </w:r>
      <w:r w:rsidRPr="00BF524E">
        <w:rPr>
          <w:rFonts w:ascii="Verdana" w:eastAsia="Times New Roman" w:hAnsi="Verdana" w:cs="Times New Roman"/>
          <w:b/>
          <w:bCs/>
          <w:color w:val="222222"/>
          <w:lang w:eastAsia="pt-BR"/>
        </w:rPr>
        <w:t>O</w:t>
      </w:r>
    </w:p>
    <w:p w:rsidR="00EC50C7" w:rsidRPr="00EC50C7" w:rsidRDefault="00EC50C7" w:rsidP="00EC50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50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tbl>
      <w:tblPr>
        <w:tblW w:w="106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3950"/>
        <w:gridCol w:w="5064"/>
      </w:tblGrid>
      <w:tr w:rsidR="00D75055" w:rsidRPr="00BF524E" w:rsidTr="00D91498">
        <w:trPr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C7" w:rsidRPr="00BF524E" w:rsidRDefault="00EC50C7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b/>
                <w:lang w:eastAsia="pt-BR"/>
              </w:rPr>
              <w:t>HORÁRIO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C7" w:rsidRPr="00BF524E" w:rsidRDefault="00EC50C7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b/>
                <w:lang w:eastAsia="pt-BR"/>
              </w:rPr>
              <w:t>PALESTRANTE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0C7" w:rsidRPr="00BF524E" w:rsidRDefault="00EC50C7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b/>
                <w:lang w:eastAsia="pt-BR"/>
              </w:rPr>
              <w:t>ASSUNTO</w:t>
            </w:r>
          </w:p>
        </w:tc>
      </w:tr>
      <w:tr w:rsidR="005E6477" w:rsidRPr="00BF524E" w:rsidTr="00D91498">
        <w:trPr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477" w:rsidRPr="00BF524E" w:rsidRDefault="005E6477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13h30</w:t>
            </w:r>
          </w:p>
          <w:p w:rsidR="005E6477" w:rsidRPr="00BF524E" w:rsidRDefault="005E6477" w:rsidP="00BF5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(15 min)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477" w:rsidRPr="00BF524E" w:rsidRDefault="005E6477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  <w:p w:rsidR="005E6477" w:rsidRPr="00BF524E" w:rsidRDefault="005E6477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lang w:val="en-US"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Credenciamento</w:t>
            </w:r>
          </w:p>
          <w:p w:rsidR="005E6477" w:rsidRPr="00BF524E" w:rsidRDefault="005E6477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</w:tr>
      <w:tr w:rsidR="00D75055" w:rsidRPr="00BF524E" w:rsidTr="00D91498">
        <w:trPr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C7" w:rsidRPr="00BF524E" w:rsidRDefault="0009487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13h45</w:t>
            </w:r>
          </w:p>
          <w:p w:rsidR="00EC50C7" w:rsidRPr="00BF524E" w:rsidRDefault="00EC50C7" w:rsidP="00BF5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(</w:t>
            </w:r>
            <w:r w:rsidR="0009487F" w:rsidRPr="00BF524E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 xml:space="preserve">15 </w:t>
            </w:r>
            <w:r w:rsidR="00C42313" w:rsidRPr="00BF524E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m</w:t>
            </w:r>
            <w:r w:rsidRPr="00BF524E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in)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87F" w:rsidRPr="00BF524E" w:rsidRDefault="00EC50C7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 </w:t>
            </w:r>
            <w:r w:rsidR="0009487F" w:rsidRPr="00BF524E">
              <w:rPr>
                <w:rFonts w:ascii="Verdana" w:eastAsia="Times New Roman" w:hAnsi="Verdana" w:cs="Times New Roman"/>
                <w:lang w:eastAsia="pt-BR"/>
              </w:rPr>
              <w:t>Prof</w:t>
            </w:r>
            <w:r w:rsidR="00BF524E" w:rsidRPr="00BF524E">
              <w:rPr>
                <w:rFonts w:ascii="Verdana" w:eastAsia="Times New Roman" w:hAnsi="Verdana" w:cs="Times New Roman"/>
                <w:lang w:eastAsia="pt-BR"/>
              </w:rPr>
              <w:t>essor</w:t>
            </w:r>
            <w:r w:rsidR="0009487F" w:rsidRPr="00BF524E">
              <w:rPr>
                <w:rFonts w:ascii="Verdana" w:eastAsia="Times New Roman" w:hAnsi="Verdana" w:cs="Times New Roman"/>
                <w:lang w:eastAsia="pt-BR"/>
              </w:rPr>
              <w:t xml:space="preserve"> Erwin Rolf </w:t>
            </w:r>
            <w:proofErr w:type="spellStart"/>
            <w:r w:rsidR="0009487F" w:rsidRPr="00BF524E">
              <w:rPr>
                <w:rFonts w:ascii="Verdana" w:eastAsia="Times New Roman" w:hAnsi="Verdana" w:cs="Times New Roman"/>
                <w:lang w:eastAsia="pt-BR"/>
              </w:rPr>
              <w:t>Mádisson</w:t>
            </w:r>
            <w:proofErr w:type="spellEnd"/>
            <w:r w:rsidR="0009487F" w:rsidRPr="00BF524E">
              <w:rPr>
                <w:rFonts w:ascii="Verdana" w:eastAsia="Times New Roman" w:hAnsi="Verdana" w:cs="Times New Roman"/>
                <w:lang w:eastAsia="pt-BR"/>
              </w:rPr>
              <w:t xml:space="preserve"> Júnior</w:t>
            </w:r>
          </w:p>
          <w:p w:rsidR="0073679F" w:rsidRPr="00BF524E" w:rsidRDefault="0009487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Presidente A</w:t>
            </w:r>
            <w:r w:rsidR="005E6477" w:rsidRPr="00BF524E">
              <w:rPr>
                <w:rFonts w:ascii="Verdana" w:eastAsia="Times New Roman" w:hAnsi="Verdana" w:cs="Times New Roman"/>
                <w:lang w:eastAsia="pt-BR"/>
              </w:rPr>
              <w:t>FEESMIG</w:t>
            </w:r>
            <w:proofErr w:type="gramStart"/>
            <w:r w:rsidRPr="00BF524E">
              <w:rPr>
                <w:rFonts w:ascii="Verdana" w:eastAsia="Times New Roman" w:hAnsi="Verdana" w:cs="Times New Roman"/>
                <w:lang w:eastAsia="pt-BR"/>
              </w:rPr>
              <w:t xml:space="preserve">   </w:t>
            </w:r>
          </w:p>
          <w:p w:rsidR="0073679F" w:rsidRPr="00BF524E" w:rsidRDefault="001C0A82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e</w:t>
            </w:r>
            <w:proofErr w:type="gramEnd"/>
          </w:p>
          <w:p w:rsidR="0073679F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BF524E">
              <w:rPr>
                <w:rFonts w:ascii="Verdana" w:eastAsia="Times New Roman" w:hAnsi="Verdana" w:cs="Times New Roman"/>
                <w:lang w:eastAsia="pt-BR"/>
              </w:rPr>
              <w:t>Drª</w:t>
            </w:r>
            <w:proofErr w:type="spellEnd"/>
            <w:r w:rsidRPr="00BF524E">
              <w:rPr>
                <w:rFonts w:ascii="Verdana" w:eastAsia="Times New Roman" w:hAnsi="Verdana" w:cs="Times New Roman"/>
                <w:lang w:eastAsia="pt-BR"/>
              </w:rPr>
              <w:t xml:space="preserve"> Mª Lúcia Gontijo</w:t>
            </w:r>
          </w:p>
          <w:p w:rsidR="00CF1584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Promotora CAOTS/MP-MG</w:t>
            </w:r>
            <w:r w:rsidR="0009487F" w:rsidRPr="00BF524E">
              <w:rPr>
                <w:rFonts w:ascii="Verdana" w:eastAsia="Times New Roman" w:hAnsi="Verdana" w:cs="Times New Roman"/>
                <w:lang w:eastAsia="pt-BR"/>
              </w:rPr>
              <w:t xml:space="preserve">        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C7" w:rsidRPr="00BF524E" w:rsidRDefault="0009487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Apresentação/considerações</w:t>
            </w:r>
          </w:p>
        </w:tc>
      </w:tr>
      <w:tr w:rsidR="00D75055" w:rsidRPr="00BF524E" w:rsidTr="00D91498">
        <w:trPr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C7" w:rsidRPr="00BF524E" w:rsidRDefault="0009487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14h</w:t>
            </w:r>
          </w:p>
          <w:p w:rsidR="001C0A82" w:rsidRPr="00BF524E" w:rsidRDefault="001C0A82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(1hora)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C7" w:rsidRPr="00BF524E" w:rsidRDefault="00EC50C7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 </w:t>
            </w:r>
          </w:p>
          <w:p w:rsidR="00CF1584" w:rsidRPr="00BF524E" w:rsidRDefault="0009487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 xml:space="preserve">Dr. </w:t>
            </w:r>
            <w:proofErr w:type="spellStart"/>
            <w:r w:rsidRPr="00BF524E">
              <w:rPr>
                <w:rFonts w:ascii="Verdana" w:eastAsia="Times New Roman" w:hAnsi="Verdana" w:cs="Times New Roman"/>
                <w:lang w:eastAsia="pt-BR"/>
              </w:rPr>
              <w:t>Tadahiro</w:t>
            </w:r>
            <w:proofErr w:type="spellEnd"/>
            <w:r w:rsidRPr="00BF524E"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  <w:proofErr w:type="spellStart"/>
            <w:r w:rsidRPr="00BF524E">
              <w:rPr>
                <w:rFonts w:ascii="Verdana" w:eastAsia="Times New Roman" w:hAnsi="Verdana" w:cs="Times New Roman"/>
                <w:lang w:eastAsia="pt-BR"/>
              </w:rPr>
              <w:t>Tsubouch</w:t>
            </w:r>
            <w:proofErr w:type="spellEnd"/>
          </w:p>
          <w:p w:rsidR="005E6477" w:rsidRPr="00BF524E" w:rsidRDefault="005E6477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79F" w:rsidRPr="00BF524E" w:rsidRDefault="0009487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 xml:space="preserve">Marco Regulatório das Organizações da Sociedade Civil – Lei </w:t>
            </w:r>
            <w:r w:rsidR="001C0A82" w:rsidRPr="00BF524E">
              <w:rPr>
                <w:rFonts w:ascii="Verdana" w:eastAsia="Times New Roman" w:hAnsi="Verdana" w:cs="Times New Roman"/>
                <w:lang w:eastAsia="pt-BR"/>
              </w:rPr>
              <w:t xml:space="preserve">nº </w:t>
            </w:r>
            <w:r w:rsidRPr="00BF524E">
              <w:rPr>
                <w:rFonts w:ascii="Verdana" w:eastAsia="Times New Roman" w:hAnsi="Verdana" w:cs="Times New Roman"/>
                <w:lang w:eastAsia="pt-BR"/>
              </w:rPr>
              <w:t>13.019/14</w:t>
            </w:r>
            <w:r w:rsidR="0073679F" w:rsidRPr="00BF524E">
              <w:rPr>
                <w:rFonts w:ascii="Verdana" w:eastAsia="Times New Roman" w:hAnsi="Verdana" w:cs="Times New Roman"/>
                <w:lang w:eastAsia="pt-BR"/>
              </w:rPr>
              <w:t xml:space="preserve"> (entidades educacionais)</w:t>
            </w:r>
          </w:p>
        </w:tc>
      </w:tr>
      <w:tr w:rsidR="0073679F" w:rsidRPr="00BF524E" w:rsidTr="00D91498">
        <w:trPr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79F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15h</w:t>
            </w:r>
          </w:p>
          <w:p w:rsidR="0073679F" w:rsidRPr="00BF524E" w:rsidRDefault="0073679F" w:rsidP="00BF5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(20 min)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79F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Perguntas / respostas</w:t>
            </w:r>
          </w:p>
        </w:tc>
      </w:tr>
      <w:tr w:rsidR="00D75055" w:rsidRPr="00BF524E" w:rsidTr="00D91498">
        <w:trPr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C7" w:rsidRPr="00BF524E" w:rsidRDefault="00EC50C7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1</w:t>
            </w:r>
            <w:r w:rsidR="0009487F" w:rsidRPr="00BF524E">
              <w:rPr>
                <w:rFonts w:ascii="Verdana" w:eastAsia="Times New Roman" w:hAnsi="Verdana" w:cs="Times New Roman"/>
                <w:lang w:eastAsia="pt-BR"/>
              </w:rPr>
              <w:t>5h</w:t>
            </w:r>
            <w:r w:rsidR="0073679F" w:rsidRPr="00BF524E">
              <w:rPr>
                <w:rFonts w:ascii="Verdana" w:eastAsia="Times New Roman" w:hAnsi="Verdana" w:cs="Times New Roman"/>
                <w:lang w:eastAsia="pt-BR"/>
              </w:rPr>
              <w:t>30</w:t>
            </w:r>
            <w:r w:rsidRPr="00BF524E">
              <w:rPr>
                <w:rFonts w:ascii="Verdana" w:eastAsia="Times New Roman" w:hAnsi="Verdana" w:cs="Times New Roman"/>
                <w:lang w:eastAsia="pt-BR"/>
              </w:rPr>
              <w:t>min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C7" w:rsidRPr="00BF524E" w:rsidRDefault="00EC50C7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proofErr w:type="spellStart"/>
            <w:r w:rsidRPr="00BF524E">
              <w:rPr>
                <w:rFonts w:ascii="Verdana" w:eastAsia="Times New Roman" w:hAnsi="Verdana" w:cs="Times New Roman"/>
                <w:i/>
                <w:iCs/>
                <w:lang w:eastAsia="pt-BR"/>
              </w:rPr>
              <w:t>Coffe</w:t>
            </w:r>
            <w:proofErr w:type="spellEnd"/>
            <w:r w:rsidRPr="00BF524E">
              <w:rPr>
                <w:rFonts w:ascii="Verdana" w:eastAsia="Times New Roman" w:hAnsi="Verdana" w:cs="Times New Roman"/>
                <w:i/>
                <w:iCs/>
                <w:lang w:eastAsia="pt-BR"/>
              </w:rPr>
              <w:t xml:space="preserve"> Break – 10 minutos!</w:t>
            </w:r>
          </w:p>
        </w:tc>
      </w:tr>
      <w:tr w:rsidR="00D75055" w:rsidRPr="00BF524E" w:rsidTr="00D91498">
        <w:trPr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C7" w:rsidRPr="00BF524E" w:rsidRDefault="00EC50C7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1</w:t>
            </w:r>
            <w:r w:rsidR="005E6477" w:rsidRPr="00BF524E">
              <w:rPr>
                <w:rFonts w:ascii="Verdana" w:eastAsia="Times New Roman" w:hAnsi="Verdana" w:cs="Times New Roman"/>
                <w:lang w:eastAsia="pt-BR"/>
              </w:rPr>
              <w:t>5</w:t>
            </w:r>
            <w:r w:rsidRPr="00BF524E">
              <w:rPr>
                <w:rFonts w:ascii="Verdana" w:eastAsia="Times New Roman" w:hAnsi="Verdana" w:cs="Times New Roman"/>
                <w:lang w:eastAsia="pt-BR"/>
              </w:rPr>
              <w:t>h</w:t>
            </w:r>
            <w:r w:rsidR="005E6477" w:rsidRPr="00BF524E">
              <w:rPr>
                <w:rFonts w:ascii="Verdana" w:eastAsia="Times New Roman" w:hAnsi="Verdana" w:cs="Times New Roman"/>
                <w:lang w:eastAsia="pt-BR"/>
              </w:rPr>
              <w:t>45</w:t>
            </w:r>
            <w:r w:rsidRPr="00BF524E">
              <w:rPr>
                <w:rFonts w:ascii="Verdana" w:eastAsia="Times New Roman" w:hAnsi="Verdana" w:cs="Times New Roman"/>
                <w:lang w:eastAsia="pt-BR"/>
              </w:rPr>
              <w:t>min</w:t>
            </w:r>
          </w:p>
          <w:p w:rsidR="0073679F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(15 min)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055" w:rsidRPr="00BF524E" w:rsidRDefault="00D75055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  <w:p w:rsidR="00CF1584" w:rsidRPr="00BF524E" w:rsidRDefault="005E6477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Mª Lúcia Gontijo</w:t>
            </w:r>
          </w:p>
          <w:p w:rsidR="005E6477" w:rsidRPr="00BF524E" w:rsidRDefault="005E6477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Promotora CAOTS</w:t>
            </w:r>
            <w:r w:rsidR="0073679F" w:rsidRPr="00BF524E">
              <w:rPr>
                <w:rFonts w:ascii="Verdana" w:eastAsia="Times New Roman" w:hAnsi="Verdana" w:cs="Times New Roman"/>
                <w:lang w:eastAsia="pt-BR"/>
              </w:rPr>
              <w:t>/MP-MG</w:t>
            </w:r>
          </w:p>
          <w:p w:rsidR="005E6477" w:rsidRPr="00BF524E" w:rsidRDefault="005E6477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0C7" w:rsidRPr="00BF524E" w:rsidRDefault="0073679F" w:rsidP="009158C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 xml:space="preserve">Breve reflexão acerca da importância das Fundações na prestação do serviço de ensino, com </w:t>
            </w:r>
            <w:bookmarkStart w:id="0" w:name="_GoBack"/>
            <w:bookmarkEnd w:id="0"/>
            <w:r w:rsidRPr="00BF524E">
              <w:rPr>
                <w:rFonts w:ascii="Verdana" w:eastAsia="Times New Roman" w:hAnsi="Verdana" w:cs="Times New Roman"/>
                <w:lang w:eastAsia="pt-BR"/>
              </w:rPr>
              <w:t>destaque aos princípios da economicidade e eficiência.</w:t>
            </w:r>
          </w:p>
        </w:tc>
      </w:tr>
      <w:tr w:rsidR="005E6477" w:rsidRPr="00BF524E" w:rsidTr="00D91498">
        <w:trPr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77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16h</w:t>
            </w:r>
          </w:p>
          <w:p w:rsidR="0073679F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(15 min)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79F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Luís Gustavo Barbosa Dias</w:t>
            </w:r>
          </w:p>
          <w:p w:rsidR="005E6477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Assessor Jurídico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77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Breve exposição acerca das providências jurídicas mais frequentes em relação ao velamento das Fundações.</w:t>
            </w:r>
          </w:p>
        </w:tc>
      </w:tr>
      <w:tr w:rsidR="005E6477" w:rsidRPr="00BF524E" w:rsidTr="00D91498">
        <w:trPr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77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16h15min</w:t>
            </w:r>
          </w:p>
          <w:p w:rsidR="0073679F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(1h15min)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79F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Victor José Baptista Neto</w:t>
            </w:r>
          </w:p>
          <w:p w:rsidR="0073679F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 xml:space="preserve"> (Contador)</w:t>
            </w:r>
          </w:p>
          <w:p w:rsidR="0073679F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 xml:space="preserve">                          </w:t>
            </w:r>
          </w:p>
          <w:p w:rsidR="0073679F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Glauber Lima Barbosa</w:t>
            </w:r>
          </w:p>
          <w:p w:rsidR="0073679F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 xml:space="preserve"> (Contador)</w:t>
            </w:r>
          </w:p>
          <w:p w:rsidR="0073679F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 xml:space="preserve">                          </w:t>
            </w:r>
          </w:p>
          <w:p w:rsidR="0073679F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Ana Maria Lopes Miranda (Contadora)</w:t>
            </w:r>
          </w:p>
          <w:p w:rsidR="0073679F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 xml:space="preserve">                         </w:t>
            </w:r>
          </w:p>
          <w:p w:rsidR="005E6477" w:rsidRPr="00BF524E" w:rsidRDefault="0073679F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 xml:space="preserve"> Janaína Lucena de Castro (Contadora)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477" w:rsidRPr="00BF524E" w:rsidRDefault="00681A1E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Considerações acerca dos lançamentos contábeis, notadamente: convênios, trabalho voluntário, perdas estimadas para créditos de liquidação duvidosa, bem como principais aspectos relativos à apresentação das contas no SICAP.</w:t>
            </w:r>
          </w:p>
        </w:tc>
      </w:tr>
      <w:tr w:rsidR="00681A1E" w:rsidRPr="00BF524E" w:rsidTr="00070805">
        <w:trPr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A1E" w:rsidRDefault="00681A1E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17h30</w:t>
            </w:r>
          </w:p>
          <w:p w:rsidR="00BF524E" w:rsidRPr="00BF524E" w:rsidRDefault="00BF524E" w:rsidP="00BF5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(30 min)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A1E" w:rsidRPr="00BF524E" w:rsidRDefault="00681A1E" w:rsidP="00BF52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Perguntas e respostas</w:t>
            </w:r>
          </w:p>
        </w:tc>
      </w:tr>
      <w:tr w:rsidR="00D75055" w:rsidRPr="00BF524E" w:rsidTr="00681A1E">
        <w:trPr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584" w:rsidRPr="00BF524E" w:rsidRDefault="005E6477" w:rsidP="00681A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1</w:t>
            </w:r>
            <w:r w:rsidR="00681A1E" w:rsidRPr="00BF524E">
              <w:rPr>
                <w:rFonts w:ascii="Verdana" w:eastAsia="Times New Roman" w:hAnsi="Verdana" w:cs="Times New Roman"/>
                <w:lang w:eastAsia="pt-BR"/>
              </w:rPr>
              <w:t>8h</w:t>
            </w:r>
            <w:r w:rsidR="00D75055" w:rsidRPr="00BF524E">
              <w:rPr>
                <w:rFonts w:ascii="Verdana" w:eastAsia="Times New Roman" w:hAnsi="Verdana" w:cs="Times New Roman"/>
                <w:lang w:eastAsia="pt-BR"/>
              </w:rPr>
              <w:t xml:space="preserve"> </w:t>
            </w:r>
          </w:p>
        </w:tc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584" w:rsidRPr="00BF524E" w:rsidRDefault="00681A1E" w:rsidP="00D914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t-BR"/>
              </w:rPr>
            </w:pPr>
            <w:r w:rsidRPr="00BF524E">
              <w:rPr>
                <w:rFonts w:ascii="Verdana" w:eastAsia="Times New Roman" w:hAnsi="Verdana" w:cs="Times New Roman"/>
                <w:lang w:eastAsia="pt-BR"/>
              </w:rPr>
              <w:t>Encerramento</w:t>
            </w:r>
          </w:p>
        </w:tc>
      </w:tr>
    </w:tbl>
    <w:p w:rsidR="00EC50C7" w:rsidRPr="00EC50C7" w:rsidRDefault="00EC50C7" w:rsidP="00EC5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C50C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5E6477" w:rsidRPr="00D91498" w:rsidRDefault="006412D3" w:rsidP="005E64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1498">
        <w:rPr>
          <w:rFonts w:ascii="Times New Roman" w:hAnsi="Times New Roman" w:cs="Times New Roman"/>
          <w:sz w:val="20"/>
          <w:szCs w:val="20"/>
        </w:rPr>
        <w:t xml:space="preserve">Endereço </w:t>
      </w:r>
      <w:r w:rsidR="005E6477" w:rsidRPr="00D91498">
        <w:rPr>
          <w:rFonts w:ascii="Times New Roman" w:hAnsi="Times New Roman" w:cs="Times New Roman"/>
          <w:sz w:val="20"/>
          <w:szCs w:val="20"/>
        </w:rPr>
        <w:t xml:space="preserve">FUMEC </w:t>
      </w:r>
    </w:p>
    <w:p w:rsidR="00016373" w:rsidRPr="00D91498" w:rsidRDefault="005E6477" w:rsidP="005E64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1498">
        <w:rPr>
          <w:rFonts w:ascii="Times New Roman" w:hAnsi="Times New Roman" w:cs="Times New Roman"/>
          <w:sz w:val="20"/>
          <w:szCs w:val="20"/>
        </w:rPr>
        <w:t xml:space="preserve">Espaço – sala 213, do auditório da FUMEC (Campus Cruzeiro – Rua </w:t>
      </w:r>
      <w:proofErr w:type="gramStart"/>
      <w:r w:rsidRPr="00D91498">
        <w:rPr>
          <w:rFonts w:ascii="Times New Roman" w:hAnsi="Times New Roman" w:cs="Times New Roman"/>
          <w:sz w:val="20"/>
          <w:szCs w:val="20"/>
        </w:rPr>
        <w:t>Cobre,</w:t>
      </w:r>
      <w:proofErr w:type="gramEnd"/>
      <w:r w:rsidRPr="00D91498">
        <w:rPr>
          <w:rFonts w:ascii="Times New Roman" w:hAnsi="Times New Roman" w:cs="Times New Roman"/>
          <w:sz w:val="20"/>
          <w:szCs w:val="20"/>
        </w:rPr>
        <w:t xml:space="preserve"> 200 – Bairro Cruzeiro – Belo Horizonte / MG).</w:t>
      </w:r>
    </w:p>
    <w:sectPr w:rsidR="00016373" w:rsidRPr="00D91498" w:rsidSect="006412D3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5"/>
    <w:rsid w:val="00016373"/>
    <w:rsid w:val="0009487F"/>
    <w:rsid w:val="000D4FBE"/>
    <w:rsid w:val="001073C9"/>
    <w:rsid w:val="001932F0"/>
    <w:rsid w:val="001C0A82"/>
    <w:rsid w:val="00357130"/>
    <w:rsid w:val="0048021A"/>
    <w:rsid w:val="004A5AE8"/>
    <w:rsid w:val="004C2EA5"/>
    <w:rsid w:val="004F6D54"/>
    <w:rsid w:val="005E6477"/>
    <w:rsid w:val="006412D3"/>
    <w:rsid w:val="00681A1E"/>
    <w:rsid w:val="0073679F"/>
    <w:rsid w:val="008A11D2"/>
    <w:rsid w:val="009158C0"/>
    <w:rsid w:val="00BF524E"/>
    <w:rsid w:val="00C42313"/>
    <w:rsid w:val="00CF1584"/>
    <w:rsid w:val="00D11A19"/>
    <w:rsid w:val="00D75055"/>
    <w:rsid w:val="00D91498"/>
    <w:rsid w:val="00EC2814"/>
    <w:rsid w:val="00E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afeesmig</dc:creator>
  <cp:lastModifiedBy>afeesmig</cp:lastModifiedBy>
  <cp:revision>5</cp:revision>
  <dcterms:created xsi:type="dcterms:W3CDTF">2017-10-16T20:18:00Z</dcterms:created>
  <dcterms:modified xsi:type="dcterms:W3CDTF">2017-10-16T22:54:00Z</dcterms:modified>
</cp:coreProperties>
</file>